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82734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CD074B">
              <w:rPr>
                <w:b/>
                <w:sz w:val="26"/>
                <w:szCs w:val="26"/>
                <w:u w:val="single"/>
              </w:rPr>
              <w:t>1</w:t>
            </w:r>
            <w:r w:rsidR="00F15BDB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F138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F1388">
              <w:rPr>
                <w:b/>
                <w:color w:val="000000"/>
                <w:sz w:val="26"/>
                <w:szCs w:val="26"/>
              </w:rPr>
              <w:t>2012532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F15BDB">
        <w:rPr>
          <w:b/>
          <w:sz w:val="26"/>
          <w:szCs w:val="26"/>
        </w:rPr>
        <w:t>64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F15BDB">
        <w:rPr>
          <w:sz w:val="24"/>
          <w:szCs w:val="24"/>
        </w:rPr>
        <w:t>64</w:t>
      </w:r>
      <w:r w:rsidR="00BD3087">
        <w:rPr>
          <w:sz w:val="24"/>
          <w:szCs w:val="24"/>
        </w:rPr>
        <w:t xml:space="preserve"> должны</w:t>
      </w:r>
      <w:r w:rsidRPr="00101DD6">
        <w:rPr>
          <w:sz w:val="24"/>
          <w:szCs w:val="24"/>
        </w:rPr>
        <w:t xml:space="preserve">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27345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F15BD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6СТ-64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D074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F15BDB">
              <w:rPr>
                <w:bCs/>
                <w:color w:val="111111"/>
              </w:rPr>
              <w:t>4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15BD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</w:t>
            </w:r>
            <w:r w:rsidR="00CD074B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15BD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631F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F15BDB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15BD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15BDB" w:rsidP="00D322C9">
            <w:pPr>
              <w:ind w:firstLine="0"/>
              <w:jc w:val="center"/>
              <w:rPr>
                <w:color w:val="111111"/>
              </w:rPr>
            </w:pPr>
            <w:r w:rsidRPr="00F15BDB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27345" w:rsidRDefault="00827345" w:rsidP="0082734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27345" w:rsidRDefault="00827345" w:rsidP="008273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</w:t>
      </w:r>
      <w:bookmarkStart w:id="1" w:name="_GoBack"/>
      <w:bookmarkEnd w:id="1"/>
      <w:r w:rsidRPr="0095503A">
        <w:rPr>
          <w:sz w:val="24"/>
          <w:szCs w:val="24"/>
        </w:rPr>
        <w:t>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827345" w:rsidRPr="00881152" w:rsidRDefault="00827345" w:rsidP="008273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827345" w:rsidRPr="0095503A" w:rsidRDefault="00827345" w:rsidP="008273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27345" w:rsidRPr="00093260" w:rsidRDefault="00827345" w:rsidP="008273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827345" w:rsidRPr="00FB7AEF" w:rsidRDefault="00827345" w:rsidP="008273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827345" w:rsidRDefault="00827345" w:rsidP="008273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827345" w:rsidRDefault="00827345" w:rsidP="008273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827345" w:rsidRDefault="00827345" w:rsidP="008273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827345" w:rsidRDefault="00827345" w:rsidP="008273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827345" w:rsidRDefault="00827345" w:rsidP="008273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827345" w:rsidRPr="003521F4" w:rsidRDefault="00827345" w:rsidP="008273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827345" w:rsidRPr="00612811" w:rsidRDefault="00827345" w:rsidP="0082734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27345" w:rsidRDefault="00827345" w:rsidP="0082734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27345" w:rsidRDefault="00827345" w:rsidP="008273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27345" w:rsidRPr="00063B30" w:rsidRDefault="00827345" w:rsidP="008273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27345" w:rsidRDefault="00827345" w:rsidP="00827345">
      <w:pPr>
        <w:spacing w:line="276" w:lineRule="auto"/>
        <w:rPr>
          <w:sz w:val="24"/>
          <w:szCs w:val="24"/>
        </w:rPr>
      </w:pPr>
    </w:p>
    <w:p w:rsidR="00827345" w:rsidRPr="004D4E32" w:rsidRDefault="00827345" w:rsidP="0082734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27345" w:rsidRDefault="00827345" w:rsidP="008273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827345" w:rsidRPr="00612811" w:rsidRDefault="00827345" w:rsidP="008273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27345" w:rsidRPr="004D4E32" w:rsidRDefault="00827345" w:rsidP="0082734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27345" w:rsidRPr="00D10A40" w:rsidRDefault="00827345" w:rsidP="008273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27345" w:rsidRPr="00D10A40" w:rsidRDefault="00827345" w:rsidP="008273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27345" w:rsidRPr="00D10A40" w:rsidRDefault="00827345" w:rsidP="008273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27345" w:rsidRDefault="00827345" w:rsidP="008273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827345" w:rsidRPr="00612811" w:rsidRDefault="00827345" w:rsidP="00827345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827345" w:rsidRPr="00BB6EA4" w:rsidRDefault="00827345" w:rsidP="0082734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27345" w:rsidRDefault="00827345" w:rsidP="008273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27345" w:rsidRDefault="00827345" w:rsidP="008273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27345" w:rsidRDefault="00827345" w:rsidP="008273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27345" w:rsidRDefault="00827345" w:rsidP="00827345">
      <w:pPr>
        <w:spacing w:line="276" w:lineRule="auto"/>
        <w:ind w:firstLine="709"/>
        <w:rPr>
          <w:sz w:val="24"/>
          <w:szCs w:val="24"/>
        </w:rPr>
      </w:pPr>
    </w:p>
    <w:p w:rsidR="00827345" w:rsidRPr="00CF1FB0" w:rsidRDefault="00827345" w:rsidP="00827345">
      <w:pPr>
        <w:spacing w:line="276" w:lineRule="auto"/>
        <w:ind w:firstLine="709"/>
        <w:rPr>
          <w:sz w:val="24"/>
          <w:szCs w:val="24"/>
        </w:rPr>
      </w:pPr>
    </w:p>
    <w:p w:rsidR="00827345" w:rsidRDefault="00827345" w:rsidP="00827345">
      <w:pPr>
        <w:rPr>
          <w:sz w:val="26"/>
          <w:szCs w:val="26"/>
        </w:rPr>
      </w:pPr>
    </w:p>
    <w:p w:rsidR="00827345" w:rsidRDefault="00827345" w:rsidP="0082734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27345" w:rsidRPr="00E1390F" w:rsidRDefault="00827345" w:rsidP="0082734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27345" w:rsidRPr="00DD53C5" w:rsidRDefault="00827345" w:rsidP="00827345">
      <w:pPr>
        <w:ind w:firstLine="0"/>
        <w:rPr>
          <w:color w:val="00B0F0"/>
          <w:sz w:val="26"/>
          <w:szCs w:val="26"/>
        </w:rPr>
      </w:pPr>
    </w:p>
    <w:p w:rsidR="00827345" w:rsidRDefault="00827345" w:rsidP="00827345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827345" w:rsidRPr="00435D0A" w:rsidRDefault="00827345" w:rsidP="00827345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827345" w:rsidRPr="004D4E32" w:rsidRDefault="00827345" w:rsidP="0082734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27345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619" w:rsidRDefault="001E2619">
      <w:r>
        <w:separator/>
      </w:r>
    </w:p>
  </w:endnote>
  <w:endnote w:type="continuationSeparator" w:id="0">
    <w:p w:rsidR="001E2619" w:rsidRDefault="001E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619" w:rsidRDefault="001E2619">
      <w:r>
        <w:separator/>
      </w:r>
    </w:p>
  </w:footnote>
  <w:footnote w:type="continuationSeparator" w:id="0">
    <w:p w:rsidR="001E2619" w:rsidRDefault="001E26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40C6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2619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5C3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345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31F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087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074B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5B48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88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BDB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62EAC-0971-4E90-A1B5-02949FB85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2015-09-29T14:12:00Z</dcterms:created>
  <dcterms:modified xsi:type="dcterms:W3CDTF">2015-09-29T14:15:00Z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